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B948" w14:textId="77777777" w:rsidR="00A100C4" w:rsidRPr="00A100C4" w:rsidRDefault="00A100C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171B743" w14:textId="47545C16" w:rsidR="00A100C4" w:rsidRPr="00A100C4" w:rsidRDefault="00A100C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100C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A5DA46B" wp14:editId="457949FA">
            <wp:extent cx="1476375" cy="738188"/>
            <wp:effectExtent l="0" t="0" r="0" b="0"/>
            <wp:docPr id="610951992" name="Picture 61095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3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C2F0D" w14:textId="77777777" w:rsidR="00A100C4" w:rsidRPr="00A100C4" w:rsidRDefault="00A100C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0000001" w14:textId="5917E2FF" w:rsidR="0037223D" w:rsidRPr="00A100C4" w:rsidRDefault="00000000">
      <w:pPr>
        <w:jc w:val="center"/>
        <w:rPr>
          <w:rFonts w:ascii="Arial" w:hAnsi="Arial" w:cs="Arial"/>
          <w:sz w:val="22"/>
          <w:szCs w:val="22"/>
        </w:rPr>
      </w:pPr>
      <w:r w:rsidRPr="00A100C4">
        <w:rPr>
          <w:rFonts w:ascii="Arial" w:eastAsia="Arial" w:hAnsi="Arial" w:cs="Arial"/>
          <w:b/>
          <w:bCs/>
          <w:sz w:val="22"/>
          <w:szCs w:val="22"/>
        </w:rPr>
        <w:t>DESCRIPTOR</w:t>
      </w:r>
    </w:p>
    <w:p w14:paraId="00000002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tbl>
      <w:tblPr>
        <w:tblStyle w:val="a"/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731"/>
        <w:gridCol w:w="1518"/>
        <w:gridCol w:w="3556"/>
      </w:tblGrid>
      <w:tr w:rsidR="0037223D" w:rsidRPr="00A100C4" w14:paraId="3CCF6643" w14:textId="77777777">
        <w:trPr>
          <w:trHeight w:val="242"/>
        </w:trPr>
        <w:tc>
          <w:tcPr>
            <w:tcW w:w="4455" w:type="dxa"/>
          </w:tcPr>
          <w:p w14:paraId="00000003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Discipline:  Art History</w:t>
            </w:r>
          </w:p>
        </w:tc>
        <w:tc>
          <w:tcPr>
            <w:tcW w:w="5805" w:type="dxa"/>
            <w:gridSpan w:val="3"/>
          </w:tcPr>
          <w:p w14:paraId="00000004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Sub-discipline:</w:t>
            </w:r>
          </w:p>
        </w:tc>
      </w:tr>
      <w:tr w:rsidR="0037223D" w:rsidRPr="00A100C4" w14:paraId="3BEFB2D6" w14:textId="77777777">
        <w:trPr>
          <w:trHeight w:val="227"/>
        </w:trPr>
        <w:tc>
          <w:tcPr>
            <w:tcW w:w="6704" w:type="dxa"/>
            <w:gridSpan w:val="3"/>
          </w:tcPr>
          <w:p w14:paraId="00000007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General Course Title:  Art of the Ancient Americas</w:t>
            </w:r>
          </w:p>
        </w:tc>
        <w:tc>
          <w:tcPr>
            <w:tcW w:w="3556" w:type="dxa"/>
          </w:tcPr>
          <w:p w14:paraId="0000000A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Min. Units 3</w:t>
            </w:r>
          </w:p>
        </w:tc>
      </w:tr>
      <w:tr w:rsidR="0037223D" w:rsidRPr="00A100C4" w14:paraId="20771408" w14:textId="77777777">
        <w:trPr>
          <w:trHeight w:val="1358"/>
        </w:trPr>
        <w:tc>
          <w:tcPr>
            <w:tcW w:w="10260" w:type="dxa"/>
            <w:gridSpan w:val="4"/>
          </w:tcPr>
          <w:p w14:paraId="0000000B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 xml:space="preserve">General Course Description: </w:t>
            </w:r>
          </w:p>
          <w:p w14:paraId="0000000C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br/>
            </w: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>Survey of visual culture within the historical context of selected ancient civilizations in Mexico, Central America, and South America up to European contact.</w:t>
            </w:r>
            <w:r w:rsidRPr="00A100C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7223D" w:rsidRPr="00A100C4" w14:paraId="6B66BFBB" w14:textId="77777777">
        <w:trPr>
          <w:trHeight w:val="242"/>
        </w:trPr>
        <w:tc>
          <w:tcPr>
            <w:tcW w:w="4455" w:type="dxa"/>
          </w:tcPr>
          <w:p w14:paraId="00000010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Number: ARTH 145</w:t>
            </w:r>
          </w:p>
        </w:tc>
        <w:tc>
          <w:tcPr>
            <w:tcW w:w="5805" w:type="dxa"/>
            <w:gridSpan w:val="3"/>
          </w:tcPr>
          <w:p w14:paraId="00000011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 xml:space="preserve">Suffix:  </w:t>
            </w:r>
          </w:p>
        </w:tc>
      </w:tr>
      <w:tr w:rsidR="0037223D" w:rsidRPr="00A100C4" w14:paraId="16C8981A" w14:textId="77777777">
        <w:trPr>
          <w:trHeight w:val="242"/>
        </w:trPr>
        <w:tc>
          <w:tcPr>
            <w:tcW w:w="10260" w:type="dxa"/>
            <w:gridSpan w:val="4"/>
          </w:tcPr>
          <w:p w14:paraId="00000018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Required Prerequisites</w:t>
            </w:r>
            <w:r w:rsidRPr="00A100C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A100C4">
              <w:rPr>
                <w:rFonts w:ascii="Arial" w:hAnsi="Arial" w:cs="Arial"/>
                <w:sz w:val="22"/>
                <w:szCs w:val="22"/>
              </w:rPr>
              <w:t>: None</w:t>
            </w:r>
          </w:p>
        </w:tc>
      </w:tr>
      <w:tr w:rsidR="0037223D" w:rsidRPr="00A100C4" w14:paraId="52FF59A3" w14:textId="77777777">
        <w:trPr>
          <w:trHeight w:val="242"/>
        </w:trPr>
        <w:tc>
          <w:tcPr>
            <w:tcW w:w="10260" w:type="dxa"/>
            <w:gridSpan w:val="4"/>
          </w:tcPr>
          <w:p w14:paraId="0000001C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Required Co-Requisites: None</w:t>
            </w:r>
          </w:p>
        </w:tc>
      </w:tr>
      <w:tr w:rsidR="0037223D" w:rsidRPr="00A100C4" w14:paraId="6E04521A" w14:textId="77777777">
        <w:trPr>
          <w:trHeight w:val="242"/>
        </w:trPr>
        <w:tc>
          <w:tcPr>
            <w:tcW w:w="10260" w:type="dxa"/>
            <w:gridSpan w:val="4"/>
          </w:tcPr>
          <w:p w14:paraId="00000020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Advisories/Recommended Preparation</w:t>
            </w:r>
            <w:r w:rsidRPr="00A100C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A100C4">
              <w:rPr>
                <w:rFonts w:ascii="Arial" w:hAnsi="Arial" w:cs="Arial"/>
                <w:sz w:val="22"/>
                <w:szCs w:val="22"/>
              </w:rPr>
              <w:t xml:space="preserve"> Completion of or concurrent enrollment in English Composition (C-ID ENGL 100)</w:t>
            </w:r>
          </w:p>
        </w:tc>
      </w:tr>
      <w:tr w:rsidR="0037223D" w:rsidRPr="00A100C4" w14:paraId="663FACBE" w14:textId="77777777">
        <w:trPr>
          <w:trHeight w:val="1070"/>
        </w:trPr>
        <w:tc>
          <w:tcPr>
            <w:tcW w:w="10260" w:type="dxa"/>
            <w:gridSpan w:val="4"/>
          </w:tcPr>
          <w:p w14:paraId="00000024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 xml:space="preserve">Course Content:  </w:t>
            </w:r>
          </w:p>
          <w:p w14:paraId="00000025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The course will give consideration to Mesoamerica (Mexico and Central America) and South America.</w:t>
            </w:r>
          </w:p>
          <w:p w14:paraId="00000026" w14:textId="77777777" w:rsidR="0037223D" w:rsidRPr="00A100C4" w:rsidRDefault="00372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27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Mesoamerica:</w:t>
            </w:r>
          </w:p>
          <w:p w14:paraId="00000028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Olmec </w:t>
            </w:r>
          </w:p>
          <w:p w14:paraId="00000029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Cultures of Middle to Late Formative </w:t>
            </w:r>
          </w:p>
          <w:p w14:paraId="0000002A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West Mexico </w:t>
            </w:r>
          </w:p>
          <w:p w14:paraId="0000002B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>Teotihuacan</w:t>
            </w:r>
          </w:p>
          <w:p w14:paraId="0000002C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Zapotec </w:t>
            </w:r>
          </w:p>
          <w:p w14:paraId="0000002D" w14:textId="77777777" w:rsidR="0037223D" w:rsidRPr="00A100C4" w:rsidRDefault="000000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>Classic Maya</w:t>
            </w:r>
          </w:p>
          <w:p w14:paraId="0000002E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>Classic Veracruz</w:t>
            </w:r>
          </w:p>
          <w:p w14:paraId="0000002F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Toltec </w:t>
            </w:r>
          </w:p>
          <w:p w14:paraId="00000030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>Aztec</w:t>
            </w:r>
          </w:p>
          <w:p w14:paraId="00000031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>Spanish Contact</w:t>
            </w:r>
          </w:p>
          <w:p w14:paraId="00000032" w14:textId="77777777" w:rsidR="0037223D" w:rsidRPr="00A100C4" w:rsidRDefault="00372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33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South America:</w:t>
            </w:r>
          </w:p>
          <w:p w14:paraId="00000034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Pre-Ceramic Period </w:t>
            </w:r>
          </w:p>
          <w:p w14:paraId="00000035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Chavin </w:t>
            </w:r>
          </w:p>
          <w:p w14:paraId="00000036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>Paracas</w:t>
            </w:r>
          </w:p>
          <w:p w14:paraId="00000037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Nasca </w:t>
            </w:r>
          </w:p>
          <w:p w14:paraId="00000038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Moche </w:t>
            </w:r>
          </w:p>
          <w:p w14:paraId="00000039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>Tiwanaku</w:t>
            </w:r>
          </w:p>
          <w:p w14:paraId="0000003A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>Wari</w:t>
            </w:r>
          </w:p>
          <w:p w14:paraId="0000003B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Chimú </w:t>
            </w:r>
          </w:p>
          <w:p w14:paraId="0000003C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>Inca</w:t>
            </w:r>
          </w:p>
          <w:p w14:paraId="0000003D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European Contact</w:t>
            </w:r>
          </w:p>
          <w:p w14:paraId="0000003E" w14:textId="77777777" w:rsidR="0037223D" w:rsidRPr="00A100C4" w:rsidRDefault="00372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3F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eastAsia="Helvetica Neue" w:hAnsi="Arial" w:cs="Arial"/>
                <w:i/>
                <w:color w:val="000000"/>
                <w:sz w:val="22"/>
                <w:szCs w:val="22"/>
              </w:rPr>
              <w:t>Order and emphasis of core topics may vary from instructor to instructor.</w:t>
            </w:r>
          </w:p>
          <w:p w14:paraId="00000040" w14:textId="77777777" w:rsidR="0037223D" w:rsidRPr="00A100C4" w:rsidRDefault="00372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41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Laboratory Activities:  (if applicable)</w:t>
            </w:r>
          </w:p>
        </w:tc>
      </w:tr>
      <w:tr w:rsidR="0037223D" w:rsidRPr="00A100C4" w14:paraId="18522B4E" w14:textId="77777777">
        <w:trPr>
          <w:trHeight w:val="1223"/>
        </w:trPr>
        <w:tc>
          <w:tcPr>
            <w:tcW w:w="10260" w:type="dxa"/>
            <w:gridSpan w:val="4"/>
          </w:tcPr>
          <w:p w14:paraId="00000045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lastRenderedPageBreak/>
              <w:t>Course Objectives:</w:t>
            </w:r>
          </w:p>
          <w:p w14:paraId="00000046" w14:textId="77777777" w:rsidR="0037223D" w:rsidRPr="00A100C4" w:rsidRDefault="00372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47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At the conclusion of this course, the student should be able to:</w:t>
            </w:r>
          </w:p>
          <w:p w14:paraId="00000048" w14:textId="77777777" w:rsidR="0037223D" w:rsidRPr="00A100C4" w:rsidRDefault="0000000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1. Identify, examine, and assess representative works of art and architecture from the art historical periods covered in this course employing appropriate art historical terminology</w:t>
            </w:r>
          </w:p>
          <w:p w14:paraId="00000049" w14:textId="77777777" w:rsidR="0037223D" w:rsidRPr="00A100C4" w:rsidRDefault="0000000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2. Analyze, discuss, and differentiate works of art and architecture in terms of historical context and cultural values</w:t>
            </w:r>
          </w:p>
          <w:p w14:paraId="0000004A" w14:textId="77777777" w:rsidR="0037223D" w:rsidRPr="00A100C4" w:rsidRDefault="0000000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3. Analyze, discuss, and distinguish the roles of art, architecture, and the artist form the art historical periods covered in this course</w:t>
            </w:r>
          </w:p>
          <w:p w14:paraId="0000004B" w14:textId="77777777" w:rsidR="0037223D" w:rsidRPr="00A100C4" w:rsidRDefault="003722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23D" w:rsidRPr="00A100C4" w14:paraId="77FEE20F" w14:textId="77777777">
        <w:trPr>
          <w:trHeight w:val="1223"/>
        </w:trPr>
        <w:tc>
          <w:tcPr>
            <w:tcW w:w="10260" w:type="dxa"/>
            <w:gridSpan w:val="4"/>
          </w:tcPr>
          <w:p w14:paraId="0000004F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Methods of evaluation will include:</w:t>
            </w:r>
          </w:p>
          <w:p w14:paraId="00000050" w14:textId="77777777" w:rsidR="0037223D" w:rsidRPr="00A100C4" w:rsidRDefault="0037223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1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1. Written essays, and/or research projects</w:t>
            </w:r>
          </w:p>
          <w:p w14:paraId="00000052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2. Essay component on an exam</w:t>
            </w:r>
          </w:p>
          <w:p w14:paraId="00000053" w14:textId="77777777" w:rsidR="0037223D" w:rsidRPr="00A100C4" w:rsidRDefault="0037223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37223D" w:rsidRPr="00A100C4" w14:paraId="6BF8555E" w14:textId="77777777">
        <w:trPr>
          <w:trHeight w:val="809"/>
        </w:trPr>
        <w:tc>
          <w:tcPr>
            <w:tcW w:w="10260" w:type="dxa"/>
            <w:gridSpan w:val="4"/>
          </w:tcPr>
          <w:p w14:paraId="00000057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Sample Textbooks and Recommended/Accessible OER</w:t>
            </w:r>
          </w:p>
          <w:p w14:paraId="00000058" w14:textId="77777777" w:rsidR="0037223D" w:rsidRPr="00A100C4" w:rsidRDefault="00372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00059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Textbooks</w:t>
            </w:r>
          </w:p>
          <w:p w14:paraId="0000005A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Coe, Michael D. and Rex Koontz. </w:t>
            </w:r>
            <w:r w:rsidRPr="00A100C4">
              <w:rPr>
                <w:rFonts w:ascii="Arial" w:hAnsi="Arial" w:cs="Arial"/>
                <w:i/>
                <w:color w:val="000000"/>
                <w:sz w:val="22"/>
                <w:szCs w:val="22"/>
              </w:rPr>
              <w:t>Mexico from the Olmecs to the Aztecs</w:t>
            </w: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>. Thames and Hudson</w:t>
            </w:r>
          </w:p>
          <w:p w14:paraId="0000005B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Miller, Mary. </w:t>
            </w:r>
            <w:r w:rsidRPr="00A100C4">
              <w:rPr>
                <w:rFonts w:ascii="Arial" w:hAnsi="Arial" w:cs="Arial"/>
                <w:i/>
                <w:color w:val="000000"/>
                <w:sz w:val="22"/>
                <w:szCs w:val="22"/>
              </w:rPr>
              <w:t>The Art of Mesoamerica from Olmec to Aztec</w:t>
            </w: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>. Thames and Hudson.</w:t>
            </w:r>
          </w:p>
          <w:p w14:paraId="0000005C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Stone-Miller, Rebecca. </w:t>
            </w:r>
            <w:r w:rsidRPr="00A100C4">
              <w:rPr>
                <w:rFonts w:ascii="Arial" w:hAnsi="Arial" w:cs="Arial"/>
                <w:i/>
                <w:color w:val="000000"/>
                <w:sz w:val="22"/>
                <w:szCs w:val="22"/>
              </w:rPr>
              <w:t>The Art of the Andes from Chavin to Inca</w:t>
            </w:r>
            <w:r w:rsidRPr="00A100C4">
              <w:rPr>
                <w:rFonts w:ascii="Arial" w:hAnsi="Arial" w:cs="Arial"/>
                <w:color w:val="000000"/>
                <w:sz w:val="22"/>
                <w:szCs w:val="22"/>
              </w:rPr>
              <w:t xml:space="preserve">. Thames and Hudson. </w:t>
            </w:r>
          </w:p>
          <w:p w14:paraId="0000005D" w14:textId="77777777" w:rsidR="0037223D" w:rsidRPr="00A100C4" w:rsidRDefault="003722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00005E" w14:textId="77777777" w:rsidR="0037223D" w:rsidRPr="00A100C4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OER</w:t>
            </w:r>
          </w:p>
          <w:p w14:paraId="0000005F" w14:textId="77777777" w:rsidR="0037223D" w:rsidRPr="00A100C4" w:rsidRDefault="0000000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Smarthistory’s (Khan Academy) materials/books (available online and to print out for free)</w:t>
            </w:r>
          </w:p>
          <w:p w14:paraId="00000060" w14:textId="77777777" w:rsidR="0037223D" w:rsidRPr="00A100C4" w:rsidRDefault="0000000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Smarthistory OER Commons</w:t>
            </w:r>
          </w:p>
          <w:p w14:paraId="00000061" w14:textId="77777777" w:rsidR="0037223D" w:rsidRPr="00A100C4" w:rsidRDefault="0000000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Smarthistory Reframing Art History (global perspectives) open access</w:t>
            </w:r>
          </w:p>
          <w:p w14:paraId="00000062" w14:textId="77777777" w:rsidR="0037223D" w:rsidRPr="00A100C4" w:rsidRDefault="00000000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>Libretexts, Various</w:t>
            </w:r>
          </w:p>
          <w:p w14:paraId="00000063" w14:textId="77777777" w:rsidR="0037223D" w:rsidRPr="00A100C4" w:rsidRDefault="003722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000064" w14:textId="77777777" w:rsidR="0037223D" w:rsidRPr="00A100C4" w:rsidRDefault="003722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23D" w:rsidRPr="00A100C4" w14:paraId="74772644" w14:textId="77777777">
        <w:trPr>
          <w:trHeight w:val="227"/>
        </w:trPr>
        <w:tc>
          <w:tcPr>
            <w:tcW w:w="10260" w:type="dxa"/>
            <w:gridSpan w:val="4"/>
            <w:tcBorders>
              <w:bottom w:val="single" w:sz="4" w:space="0" w:color="000000"/>
            </w:tcBorders>
          </w:tcPr>
          <w:p w14:paraId="00000068" w14:textId="26048E6C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 xml:space="preserve">FDRG Lead Signature:                                                                   Date:  </w:t>
            </w:r>
            <w:r w:rsidR="00A100C4">
              <w:rPr>
                <w:rFonts w:ascii="Arial" w:hAnsi="Arial" w:cs="Arial"/>
                <w:sz w:val="22"/>
                <w:szCs w:val="22"/>
              </w:rPr>
              <w:t>Rev. 1/31/2023</w:t>
            </w:r>
          </w:p>
        </w:tc>
      </w:tr>
      <w:tr w:rsidR="0037223D" w:rsidRPr="00A100C4" w14:paraId="559C3601" w14:textId="77777777">
        <w:trPr>
          <w:trHeight w:val="242"/>
        </w:trPr>
        <w:tc>
          <w:tcPr>
            <w:tcW w:w="5186" w:type="dxa"/>
            <w:gridSpan w:val="2"/>
            <w:shd w:val="clear" w:color="auto" w:fill="E0E0E0"/>
          </w:tcPr>
          <w:p w14:paraId="0000006C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 xml:space="preserve">[For Office Use Only]                                                             </w:t>
            </w:r>
          </w:p>
        </w:tc>
        <w:tc>
          <w:tcPr>
            <w:tcW w:w="5074" w:type="dxa"/>
            <w:gridSpan w:val="2"/>
            <w:shd w:val="clear" w:color="auto" w:fill="E0E0E0"/>
          </w:tcPr>
          <w:p w14:paraId="0000006E" w14:textId="77777777" w:rsidR="0037223D" w:rsidRPr="00A100C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A100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00C4">
              <w:rPr>
                <w:rFonts w:ascii="Arial" w:hAnsi="Arial" w:cs="Arial"/>
                <w:b/>
                <w:sz w:val="22"/>
                <w:szCs w:val="22"/>
              </w:rPr>
              <w:t>Internal Tracking Number</w:t>
            </w:r>
          </w:p>
        </w:tc>
      </w:tr>
      <w:tr w:rsidR="0037223D" w:rsidRPr="00A100C4" w14:paraId="672A6659" w14:textId="77777777">
        <w:trPr>
          <w:trHeight w:val="257"/>
        </w:trPr>
        <w:tc>
          <w:tcPr>
            <w:tcW w:w="10260" w:type="dxa"/>
            <w:gridSpan w:val="4"/>
            <w:shd w:val="clear" w:color="auto" w:fill="E0E0E0"/>
          </w:tcPr>
          <w:p w14:paraId="00000070" w14:textId="77777777" w:rsidR="0037223D" w:rsidRPr="00A100C4" w:rsidRDefault="003722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000074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75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76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77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78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79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7A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7B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7C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7D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7E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7F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0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1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2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3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4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5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6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7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8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9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A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B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C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D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E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8F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0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1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2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3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4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5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6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7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8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9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A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B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p w14:paraId="0000009C" w14:textId="77777777" w:rsidR="0037223D" w:rsidRPr="00A100C4" w:rsidRDefault="0037223D">
      <w:pPr>
        <w:rPr>
          <w:rFonts w:ascii="Arial" w:hAnsi="Arial" w:cs="Arial"/>
          <w:sz w:val="22"/>
          <w:szCs w:val="22"/>
        </w:rPr>
      </w:pPr>
    </w:p>
    <w:sectPr w:rsidR="0037223D" w:rsidRPr="00A100C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CE29" w14:textId="77777777" w:rsidR="007C470D" w:rsidRDefault="007C470D">
      <w:r>
        <w:separator/>
      </w:r>
    </w:p>
  </w:endnote>
  <w:endnote w:type="continuationSeparator" w:id="0">
    <w:p w14:paraId="69F6A6D6" w14:textId="77777777" w:rsidR="007C470D" w:rsidRDefault="007C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4303" w14:textId="77777777" w:rsidR="007C470D" w:rsidRDefault="007C470D">
      <w:r>
        <w:separator/>
      </w:r>
    </w:p>
  </w:footnote>
  <w:footnote w:type="continuationSeparator" w:id="0">
    <w:p w14:paraId="0C38FCA6" w14:textId="77777777" w:rsidR="007C470D" w:rsidRDefault="007C470D">
      <w:r>
        <w:continuationSeparator/>
      </w:r>
    </w:p>
  </w:footnote>
  <w:footnote w:id="1">
    <w:p w14:paraId="0000009D" w14:textId="77777777" w:rsidR="0037223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Prerequisite or co-requisite course need to be validated at the CCC level in accordance with Title 5 regulations; co-requisites for CCCs are the linked courses that must be taken at the same time as the primary or target course.</w:t>
      </w:r>
    </w:p>
  </w:footnote>
  <w:footnote w:id="2">
    <w:p w14:paraId="0000009E" w14:textId="77777777" w:rsidR="0037223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Advisories or recommended preparation will not require validation but are recommendations to be considered by the student prior to enrolling.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086FA"/>
    <w:rsid w:val="0037223D"/>
    <w:rsid w:val="007C470D"/>
    <w:rsid w:val="00A100C4"/>
    <w:rsid w:val="3D808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5FCB"/>
  <w15:docId w15:val="{9CF2AA22-E04E-447F-B99F-04C6BF4C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Rother</cp:lastModifiedBy>
  <cp:revision>2</cp:revision>
  <dcterms:created xsi:type="dcterms:W3CDTF">2023-02-22T15:50:00Z</dcterms:created>
  <dcterms:modified xsi:type="dcterms:W3CDTF">2023-02-22T15:51:00Z</dcterms:modified>
</cp:coreProperties>
</file>